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0306" w14:textId="77777777" w:rsidR="0093041B" w:rsidRPr="002B602D" w:rsidRDefault="00F74289" w:rsidP="00092044">
      <w:pPr>
        <w:ind w:left="-284" w:right="-449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Legacy</w:t>
      </w:r>
      <w:r w:rsidR="007F70B9">
        <w:rPr>
          <w:b/>
          <w:sz w:val="24"/>
          <w:szCs w:val="24"/>
          <w:u w:val="single"/>
        </w:rPr>
        <w:t xml:space="preserve"> </w:t>
      </w:r>
      <w:r w:rsidR="0093041B" w:rsidRPr="002B602D">
        <w:rPr>
          <w:b/>
          <w:sz w:val="24"/>
          <w:szCs w:val="24"/>
          <w:u w:val="single"/>
        </w:rPr>
        <w:t>Action Definition</w:t>
      </w:r>
      <w:r w:rsidR="001D6096">
        <w:rPr>
          <w:b/>
          <w:sz w:val="24"/>
          <w:szCs w:val="24"/>
          <w:u w:val="single"/>
        </w:rPr>
        <w:t xml:space="preserve"> - Tenement</w:t>
      </w:r>
    </w:p>
    <w:p w14:paraId="79DEF06B" w14:textId="77777777" w:rsidR="0093041B" w:rsidRDefault="0093041B" w:rsidP="00092044">
      <w:pPr>
        <w:spacing w:after="0"/>
        <w:ind w:left="-284" w:right="-449"/>
      </w:pPr>
      <w:r w:rsidRPr="00D330B0">
        <w:rPr>
          <w:sz w:val="24"/>
          <w:szCs w:val="24"/>
        </w:rPr>
        <w:t xml:space="preserve">This action </w:t>
      </w:r>
      <w:r w:rsidR="00092044">
        <w:rPr>
          <w:sz w:val="24"/>
          <w:szCs w:val="24"/>
        </w:rPr>
        <w:t>definition</w:t>
      </w:r>
      <w:r>
        <w:rPr>
          <w:sz w:val="24"/>
          <w:szCs w:val="24"/>
        </w:rPr>
        <w:t xml:space="preserve"> </w:t>
      </w:r>
      <w:r w:rsidR="00CA7007">
        <w:rPr>
          <w:sz w:val="24"/>
          <w:szCs w:val="24"/>
        </w:rPr>
        <w:t xml:space="preserve">is the base for </w:t>
      </w:r>
      <w:r w:rsidR="00F74289">
        <w:rPr>
          <w:sz w:val="24"/>
          <w:szCs w:val="24"/>
        </w:rPr>
        <w:t>importing a legacy action from Excel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7796"/>
      </w:tblGrid>
      <w:tr w:rsidR="00B340AC" w:rsidRPr="00F93374" w14:paraId="1789098E" w14:textId="77777777" w:rsidTr="00A33A0B">
        <w:tc>
          <w:tcPr>
            <w:tcW w:w="11199" w:type="dxa"/>
            <w:gridSpan w:val="2"/>
            <w:shd w:val="pct15" w:color="auto" w:fill="auto"/>
          </w:tcPr>
          <w:p w14:paraId="78BA20CB" w14:textId="77777777" w:rsidR="00B340AC" w:rsidRPr="00F93374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93374">
              <w:rPr>
                <w:b/>
                <w:sz w:val="24"/>
                <w:szCs w:val="24"/>
              </w:rPr>
              <w:t xml:space="preserve">Action </w:t>
            </w:r>
            <w:r w:rsidR="00C30241" w:rsidRPr="00F93374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D330B0" w14:paraId="1F35B2E7" w14:textId="77777777" w:rsidTr="00435DA9">
        <w:tc>
          <w:tcPr>
            <w:tcW w:w="3403" w:type="dxa"/>
          </w:tcPr>
          <w:p w14:paraId="7F403F29" w14:textId="77777777" w:rsidR="00212C49" w:rsidRDefault="00212C49" w:rsidP="007E68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5EC3F909" w14:textId="77777777" w:rsidR="00212C49" w:rsidRDefault="001D6096" w:rsidP="00435DA9">
            <w:pPr>
              <w:rPr>
                <w:sz w:val="24"/>
                <w:szCs w:val="24"/>
              </w:rPr>
            </w:pPr>
            <w:r w:rsidRPr="00451EA4">
              <w:rPr>
                <w:sz w:val="24"/>
                <w:szCs w:val="24"/>
              </w:rPr>
              <w:t>Tenement</w:t>
            </w:r>
          </w:p>
        </w:tc>
      </w:tr>
      <w:tr w:rsidR="004E25E9" w:rsidRPr="00D330B0" w14:paraId="17908159" w14:textId="77777777" w:rsidTr="00435DA9">
        <w:tc>
          <w:tcPr>
            <w:tcW w:w="3403" w:type="dxa"/>
          </w:tcPr>
          <w:p w14:paraId="6A1CF938" w14:textId="77777777" w:rsidR="004E25E9" w:rsidRPr="00D330B0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</w:t>
            </w:r>
            <w:r w:rsidR="00212C4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7491C71C" w14:textId="77777777" w:rsidR="004E25E9" w:rsidRPr="00D330B0" w:rsidRDefault="00F74289" w:rsidP="0043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Legacy</w:t>
            </w:r>
          </w:p>
        </w:tc>
      </w:tr>
      <w:tr w:rsidR="004E25E9" w:rsidRPr="00D330B0" w14:paraId="32DF4939" w14:textId="77777777" w:rsidTr="00435DA9">
        <w:tc>
          <w:tcPr>
            <w:tcW w:w="3403" w:type="dxa"/>
          </w:tcPr>
          <w:p w14:paraId="1DBEF6B2" w14:textId="77777777" w:rsidR="004E25E9" w:rsidRPr="00D330B0" w:rsidRDefault="00D93FD5" w:rsidP="00984474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420AC974" w14:textId="77777777" w:rsidR="004E25E9" w:rsidRPr="00D330B0" w:rsidRDefault="00106C9A" w:rsidP="00435DA9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Demand</w:t>
            </w:r>
          </w:p>
        </w:tc>
      </w:tr>
    </w:tbl>
    <w:p w14:paraId="6B4E3128" w14:textId="77777777" w:rsidR="00184150" w:rsidRPr="00720331" w:rsidRDefault="00184150" w:rsidP="00184150">
      <w:pPr>
        <w:spacing w:after="8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p w14:paraId="31C0C1B2" w14:textId="77777777" w:rsidR="0093041B" w:rsidRDefault="0093041B" w:rsidP="00092044">
      <w:pPr>
        <w:spacing w:after="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9356"/>
        <w:gridCol w:w="1843"/>
      </w:tblGrid>
      <w:tr w:rsidR="008E2879" w:rsidRPr="00F93374" w14:paraId="3109C202" w14:textId="77777777" w:rsidTr="00A33A0B">
        <w:tc>
          <w:tcPr>
            <w:tcW w:w="11199" w:type="dxa"/>
            <w:gridSpan w:val="2"/>
            <w:shd w:val="pct15" w:color="auto" w:fill="auto"/>
          </w:tcPr>
          <w:p w14:paraId="4AD38E5F" w14:textId="77777777" w:rsidR="008E2879" w:rsidRPr="00F93374" w:rsidRDefault="0079224F" w:rsidP="006B6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1B5FFA" w14:paraId="1880244A" w14:textId="77777777" w:rsidTr="00A33A0B">
        <w:tc>
          <w:tcPr>
            <w:tcW w:w="9356" w:type="dxa"/>
          </w:tcPr>
          <w:p w14:paraId="5E6484FE" w14:textId="77777777" w:rsidR="00441A77" w:rsidRDefault="00441A77" w:rsidP="006B65FD">
            <w:pPr>
              <w:rPr>
                <w:b/>
                <w:sz w:val="24"/>
                <w:szCs w:val="24"/>
              </w:rPr>
            </w:pPr>
          </w:p>
          <w:p w14:paraId="514EDBF0" w14:textId="77777777" w:rsidR="00441A77" w:rsidRPr="001B5FFA" w:rsidRDefault="00441A77" w:rsidP="006B65FD">
            <w:pPr>
              <w:rPr>
                <w:sz w:val="24"/>
                <w:szCs w:val="24"/>
              </w:rPr>
            </w:pPr>
            <w:r w:rsidRPr="001B5FFA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43" w:type="dxa"/>
          </w:tcPr>
          <w:p w14:paraId="595873F5" w14:textId="77777777" w:rsidR="001B07C7" w:rsidRDefault="001B07C7" w:rsidP="001B07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 Needed</w:t>
            </w:r>
          </w:p>
          <w:p w14:paraId="31655BD1" w14:textId="77777777" w:rsidR="00441A77" w:rsidRPr="001B5FFA" w:rsidRDefault="001B07C7" w:rsidP="001B07C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14:paraId="40B58499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06FCE9AD" w14:textId="77777777" w:rsidR="006275EC" w:rsidRPr="00D330B0" w:rsidRDefault="00CA7007" w:rsidP="00F7428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="00F74289">
              <w:rPr>
                <w:sz w:val="24"/>
                <w:szCs w:val="24"/>
              </w:rPr>
              <w:t>filled in by import</w:t>
            </w:r>
            <w:r>
              <w:rPr>
                <w:sz w:val="24"/>
                <w:szCs w:val="24"/>
              </w:rPr>
              <w:t>&gt;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2F9D4D91" w14:textId="77777777" w:rsidR="006275EC" w:rsidRPr="003B5787" w:rsidRDefault="00CA7007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</w:t>
            </w:r>
          </w:p>
        </w:tc>
      </w:tr>
      <w:tr w:rsidR="00435DA9" w14:paraId="3B9AD70D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0EACC205" w14:textId="77777777" w:rsidR="00435DA9" w:rsidRDefault="00435DA9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149BE487" w14:textId="77777777" w:rsidR="00435DA9" w:rsidRDefault="00435DA9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3E38D68E" w14:textId="77777777" w:rsidR="004512C5" w:rsidRDefault="004512C5" w:rsidP="009176AF">
      <w:pPr>
        <w:tabs>
          <w:tab w:val="left" w:pos="1418"/>
          <w:tab w:val="left" w:pos="4111"/>
        </w:tabs>
        <w:spacing w:after="80" w:line="240" w:lineRule="auto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F27FF" w14:paraId="7596B5ED" w14:textId="77777777" w:rsidTr="00AF27FF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9FE2323" w14:textId="77777777" w:rsidR="00AF27FF" w:rsidRDefault="001C01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F27FF" w14:paraId="7BD62B6D" w14:textId="77777777" w:rsidTr="001D609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CE387D" w14:textId="77777777" w:rsidR="00AF27FF" w:rsidRDefault="00EC5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59E2C2" w14:textId="77777777" w:rsidR="00AF27FF" w:rsidRDefault="00EC5A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5D1407" w14:textId="77777777" w:rsidR="00AF27FF" w:rsidRDefault="00AF27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451EA4" w14:paraId="6E3E75F6" w14:textId="77777777" w:rsidTr="001D6096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2A" w14:textId="365A016A" w:rsidR="00451EA4" w:rsidRDefault="00DA4B84" w:rsidP="00451EA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4A66" w14:textId="05BF507E" w:rsidR="00451EA4" w:rsidRDefault="00DA4B84" w:rsidP="00451EA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2A96" w14:textId="17F60E49" w:rsidR="00451EA4" w:rsidRDefault="00DA4B84" w:rsidP="00451EA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A4B84">
              <w:rPr>
                <w:sz w:val="24"/>
                <w:szCs w:val="24"/>
              </w:rPr>
              <w:t>Removed custom fields and wiki links.</w:t>
            </w:r>
          </w:p>
        </w:tc>
      </w:tr>
      <w:tr w:rsidR="00DA4B84" w14:paraId="6FDB9CD8" w14:textId="77777777" w:rsidTr="001D6096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290" w14:textId="15770769" w:rsidR="00DA4B84" w:rsidRDefault="00DA4B84" w:rsidP="00DA4B8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EC63" w14:textId="12640902" w:rsidR="00DA4B84" w:rsidRDefault="00DA4B84" w:rsidP="00DA4B8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EFF" w14:textId="22BA5E9B" w:rsidR="00DA4B84" w:rsidRDefault="00DA4B84" w:rsidP="00DA4B8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Deadline row from Action Trigger table, as this is not used by On Demand actions</w:t>
            </w:r>
          </w:p>
        </w:tc>
      </w:tr>
      <w:tr w:rsidR="00DA4B84" w14:paraId="6F461DDE" w14:textId="77777777" w:rsidTr="001D6096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0176" w14:textId="62CC21B8" w:rsidR="00DA4B84" w:rsidRDefault="00DA4B84" w:rsidP="00DA4B8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F84A" w14:textId="4C367FA3" w:rsidR="00DA4B84" w:rsidRDefault="00DA4B84" w:rsidP="00DA4B8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025A" w14:textId="61CB6A5A" w:rsidR="00DA4B84" w:rsidRDefault="00DA4B84" w:rsidP="00DA4B8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DA4B84" w14:paraId="72A78D18" w14:textId="77777777" w:rsidTr="001D609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26B" w14:textId="53BBEC3D" w:rsidR="00DA4B84" w:rsidRDefault="00DA4B84" w:rsidP="00DA4B8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08/11/2017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DFB" w14:textId="6B62CF6D" w:rsidR="00DA4B84" w:rsidRDefault="00DA4B84" w:rsidP="00DA4B8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A72" w14:textId="48BC7EAF" w:rsidR="00DA4B84" w:rsidRDefault="00DA4B84" w:rsidP="00DA4B8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Split from Any asset into separate Agreement and Tenement Actions</w:t>
            </w:r>
          </w:p>
        </w:tc>
      </w:tr>
      <w:tr w:rsidR="00DA4B84" w14:paraId="04F43766" w14:textId="77777777" w:rsidTr="001D609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F13" w14:textId="0254E39C" w:rsidR="00DA4B84" w:rsidRDefault="00DA4B84" w:rsidP="00DA4B8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30/08/2016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E165" w14:textId="0DAC7798" w:rsidR="00DA4B84" w:rsidRDefault="00DA4B84" w:rsidP="00DA4B8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333" w14:textId="2C74C43C" w:rsidR="00DA4B84" w:rsidRDefault="00DA4B84" w:rsidP="00DA4B8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 Fields added to allow fields from Assets to be displayed in Actions</w:t>
            </w:r>
          </w:p>
        </w:tc>
      </w:tr>
      <w:tr w:rsidR="00DA4B84" w14:paraId="49964ED7" w14:textId="77777777" w:rsidTr="001D609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FC8D" w14:textId="77777777" w:rsidR="00DA4B84" w:rsidRDefault="00DA4B84" w:rsidP="00DA4B8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56A" w14:textId="77777777" w:rsidR="00DA4B84" w:rsidRDefault="00DA4B84" w:rsidP="00DA4B8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0554" w14:textId="77777777" w:rsidR="00DA4B84" w:rsidRDefault="00DA4B84" w:rsidP="00DA4B8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265B7A87" w14:textId="77777777" w:rsidR="00AF27FF" w:rsidRDefault="00AF27FF" w:rsidP="00AF27FF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1E786084" w14:textId="77777777" w:rsidR="006A3414" w:rsidRDefault="006A3414" w:rsidP="00AF75C1"/>
    <w:sectPr w:rsidR="006A3414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E2E16" w14:textId="77777777" w:rsidR="00D86B1C" w:rsidRDefault="00D86B1C" w:rsidP="00AF75C1">
      <w:pPr>
        <w:spacing w:after="0" w:line="240" w:lineRule="auto"/>
      </w:pPr>
      <w:r>
        <w:separator/>
      </w:r>
    </w:p>
  </w:endnote>
  <w:endnote w:type="continuationSeparator" w:id="0">
    <w:p w14:paraId="59DA5665" w14:textId="77777777" w:rsidR="00D86B1C" w:rsidRDefault="00D86B1C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04319" w14:textId="77777777" w:rsidR="00D86B1C" w:rsidRDefault="00D86B1C" w:rsidP="00AF75C1">
      <w:pPr>
        <w:spacing w:after="0" w:line="240" w:lineRule="auto"/>
      </w:pPr>
      <w:r>
        <w:separator/>
      </w:r>
    </w:p>
  </w:footnote>
  <w:footnote w:type="continuationSeparator" w:id="0">
    <w:p w14:paraId="6AA16C29" w14:textId="77777777" w:rsidR="00D86B1C" w:rsidRDefault="00D86B1C" w:rsidP="00AF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851">
    <w:abstractNumId w:val="1"/>
  </w:num>
  <w:num w:numId="2" w16cid:durableId="97579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73E2E"/>
    <w:rsid w:val="00092044"/>
    <w:rsid w:val="000B313A"/>
    <w:rsid w:val="000C7037"/>
    <w:rsid w:val="000F0C7B"/>
    <w:rsid w:val="00106C9A"/>
    <w:rsid w:val="00126711"/>
    <w:rsid w:val="00153B19"/>
    <w:rsid w:val="00173393"/>
    <w:rsid w:val="00184150"/>
    <w:rsid w:val="00186354"/>
    <w:rsid w:val="001B07C7"/>
    <w:rsid w:val="001C0154"/>
    <w:rsid w:val="001D6096"/>
    <w:rsid w:val="001D7733"/>
    <w:rsid w:val="00212C49"/>
    <w:rsid w:val="00280162"/>
    <w:rsid w:val="002967A8"/>
    <w:rsid w:val="002B602D"/>
    <w:rsid w:val="002E7D7C"/>
    <w:rsid w:val="00305C74"/>
    <w:rsid w:val="0031442C"/>
    <w:rsid w:val="00323285"/>
    <w:rsid w:val="0035472F"/>
    <w:rsid w:val="003750A8"/>
    <w:rsid w:val="00385DD1"/>
    <w:rsid w:val="003E0486"/>
    <w:rsid w:val="003E3183"/>
    <w:rsid w:val="003E48AE"/>
    <w:rsid w:val="00435DA9"/>
    <w:rsid w:val="00441A77"/>
    <w:rsid w:val="004512C5"/>
    <w:rsid w:val="00451EA4"/>
    <w:rsid w:val="00472AE0"/>
    <w:rsid w:val="00475FE7"/>
    <w:rsid w:val="004D5989"/>
    <w:rsid w:val="004E25E9"/>
    <w:rsid w:val="004E7D5F"/>
    <w:rsid w:val="005912F5"/>
    <w:rsid w:val="006275EC"/>
    <w:rsid w:val="006A3414"/>
    <w:rsid w:val="006A503C"/>
    <w:rsid w:val="00713566"/>
    <w:rsid w:val="007440B1"/>
    <w:rsid w:val="00787311"/>
    <w:rsid w:val="0079224F"/>
    <w:rsid w:val="007F17AC"/>
    <w:rsid w:val="007F70B9"/>
    <w:rsid w:val="0082258E"/>
    <w:rsid w:val="00880018"/>
    <w:rsid w:val="008A1289"/>
    <w:rsid w:val="008E2879"/>
    <w:rsid w:val="009176AF"/>
    <w:rsid w:val="0093041B"/>
    <w:rsid w:val="00A33A0B"/>
    <w:rsid w:val="00A35672"/>
    <w:rsid w:val="00A419FF"/>
    <w:rsid w:val="00AF27FF"/>
    <w:rsid w:val="00AF75C1"/>
    <w:rsid w:val="00B062D7"/>
    <w:rsid w:val="00B313E4"/>
    <w:rsid w:val="00B340AC"/>
    <w:rsid w:val="00B5005E"/>
    <w:rsid w:val="00B7211A"/>
    <w:rsid w:val="00BA6345"/>
    <w:rsid w:val="00C14E64"/>
    <w:rsid w:val="00C30241"/>
    <w:rsid w:val="00C420AA"/>
    <w:rsid w:val="00C656BE"/>
    <w:rsid w:val="00CA7007"/>
    <w:rsid w:val="00D03057"/>
    <w:rsid w:val="00D213FE"/>
    <w:rsid w:val="00D4513F"/>
    <w:rsid w:val="00D568B4"/>
    <w:rsid w:val="00D86B1C"/>
    <w:rsid w:val="00D93FD5"/>
    <w:rsid w:val="00DA4B84"/>
    <w:rsid w:val="00DB5532"/>
    <w:rsid w:val="00EB6089"/>
    <w:rsid w:val="00EC5AAE"/>
    <w:rsid w:val="00EF3B2B"/>
    <w:rsid w:val="00F02487"/>
    <w:rsid w:val="00F14F5E"/>
    <w:rsid w:val="00F405A9"/>
    <w:rsid w:val="00F74289"/>
    <w:rsid w:val="00F92056"/>
    <w:rsid w:val="00F93374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180D"/>
  <w15:docId w15:val="{189AE651-5E26-47AA-B824-DBE458DC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AAD7A-AEB6-4CB3-A17D-665A6727BFC7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B3E7979D-F114-4245-930E-08BB564F3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49F97-BC1E-4184-965B-125EDCEE7D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85C5F4-64A7-4ED5-975F-162776917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3</cp:revision>
  <cp:lastPrinted>2014-03-26T07:25:00Z</cp:lastPrinted>
  <dcterms:created xsi:type="dcterms:W3CDTF">2024-10-10T07:28:00Z</dcterms:created>
  <dcterms:modified xsi:type="dcterms:W3CDTF">2024-10-10T07:29:00Z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